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8E" w:rsidRDefault="006C6E8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850469" wp14:editId="0B073419">
            <wp:simplePos x="0" y="0"/>
            <wp:positionH relativeFrom="column">
              <wp:posOffset>5153558</wp:posOffset>
            </wp:positionH>
            <wp:positionV relativeFrom="paragraph">
              <wp:posOffset>-457200</wp:posOffset>
            </wp:positionV>
            <wp:extent cx="1404886" cy="105338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logo_blue_b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37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23" w:rsidRDefault="006E1323" w:rsidP="00F847C2">
      <w:pPr>
        <w:rPr>
          <w:rFonts w:ascii="Trebuchet MS" w:hAnsi="Trebuchet MS" w:cs="Arial"/>
          <w:b/>
          <w:bCs/>
          <w:color w:val="000000" w:themeColor="text1"/>
          <w:sz w:val="28"/>
          <w:u w:val="single"/>
        </w:rPr>
      </w:pPr>
    </w:p>
    <w:p w:rsidR="003C25B9" w:rsidRPr="00F847C2" w:rsidRDefault="00F847C2" w:rsidP="00F847C2">
      <w:pPr>
        <w:jc w:val="center"/>
        <w:rPr>
          <w:rFonts w:ascii="Trebuchet MS" w:hAnsi="Trebuchet MS"/>
          <w:b/>
          <w:color w:val="000000" w:themeColor="text1"/>
          <w:u w:val="single"/>
        </w:rPr>
      </w:pPr>
      <w:r w:rsidRPr="00F847C2">
        <w:rPr>
          <w:rFonts w:ascii="Trebuchet MS" w:hAnsi="Trebuchet MS" w:cs="Arial"/>
          <w:b/>
          <w:bCs/>
          <w:color w:val="000000" w:themeColor="text1"/>
          <w:u w:val="single"/>
        </w:rPr>
        <w:t xml:space="preserve">Museums Association </w:t>
      </w:r>
      <w:r w:rsidR="004B6AA6" w:rsidRPr="00F847C2">
        <w:rPr>
          <w:rFonts w:ascii="Trebuchet MS" w:hAnsi="Trebuchet MS" w:cs="Arial"/>
          <w:b/>
          <w:bCs/>
          <w:color w:val="000000" w:themeColor="text1"/>
          <w:u w:val="single"/>
        </w:rPr>
        <w:t>Equali</w:t>
      </w:r>
      <w:r w:rsidR="00780697" w:rsidRPr="00F847C2">
        <w:rPr>
          <w:rFonts w:ascii="Trebuchet MS" w:hAnsi="Trebuchet MS" w:cs="Arial"/>
          <w:b/>
          <w:bCs/>
          <w:color w:val="000000" w:themeColor="text1"/>
          <w:u w:val="single"/>
        </w:rPr>
        <w:t>ty and diversity monitoring form</w:t>
      </w:r>
    </w:p>
    <w:tbl>
      <w:tblPr>
        <w:tblStyle w:val="TableGrid"/>
        <w:tblpPr w:leftFromText="180" w:rightFromText="180" w:vertAnchor="text" w:horzAnchor="margin" w:tblpX="-459" w:tblpY="480"/>
        <w:tblW w:w="11590" w:type="dxa"/>
        <w:tblLook w:val="04A0" w:firstRow="1" w:lastRow="0" w:firstColumn="1" w:lastColumn="0" w:noHBand="0" w:noVBand="1"/>
      </w:tblPr>
      <w:tblGrid>
        <w:gridCol w:w="1050"/>
        <w:gridCol w:w="439"/>
        <w:gridCol w:w="1454"/>
        <w:gridCol w:w="391"/>
        <w:gridCol w:w="689"/>
        <w:gridCol w:w="1330"/>
        <w:gridCol w:w="410"/>
        <w:gridCol w:w="2842"/>
        <w:gridCol w:w="2985"/>
      </w:tblGrid>
      <w:tr w:rsidR="00780697" w:rsidRPr="00364600" w:rsidTr="00780697">
        <w:trPr>
          <w:trHeight w:val="1271"/>
        </w:trPr>
        <w:tc>
          <w:tcPr>
            <w:tcW w:w="11590" w:type="dxa"/>
            <w:gridSpan w:val="9"/>
            <w:shd w:val="clear" w:color="auto" w:fill="C6D9F1" w:themeFill="text2" w:themeFillTint="33"/>
          </w:tcPr>
          <w:p w:rsidR="00780697" w:rsidRPr="00780697" w:rsidRDefault="00780697" w:rsidP="00F847C2">
            <w:pPr>
              <w:pStyle w:val="body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25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 accordance with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the </w:t>
            </w:r>
            <w:r w:rsidR="00F847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Museums Association </w:t>
            </w:r>
            <w:r w:rsidR="00F847C2" w:rsidRPr="00F847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Equal Opportunities and Diversity</w:t>
            </w:r>
            <w:r w:rsidR="00F847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Policy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the Museums Association</w:t>
            </w:r>
            <w:r w:rsidRPr="003C25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will provide equal opportunities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all candidates. </w:t>
            </w:r>
            <w:r w:rsidR="00EE5E28" w:rsidRPr="00EE5E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This includes not discriminating under the Equality Act 2010, and building an accurate picture of the make-up of the workforce in encouraging equality and diversity.</w:t>
            </w:r>
            <w:r w:rsidR="00EE5E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 order to </w:t>
            </w:r>
            <w:r w:rsidRPr="003C25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enable us to ensure our compliance with this policy, we would be grateful if you woul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 complete the following tables </w:t>
            </w:r>
            <w:r w:rsidRPr="003C25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for monitoring purposes. We will treat information confidentially and it will not b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 used as part of the shortlisting </w:t>
            </w:r>
            <w:r w:rsidRPr="003C25B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process.</w:t>
            </w:r>
          </w:p>
        </w:tc>
      </w:tr>
      <w:tr w:rsidR="007B0BA8" w:rsidRPr="00364600" w:rsidTr="00EE5E28">
        <w:trPr>
          <w:trHeight w:val="410"/>
        </w:trPr>
        <w:tc>
          <w:tcPr>
            <w:tcW w:w="1489" w:type="dxa"/>
            <w:gridSpan w:val="2"/>
            <w:vAlign w:val="center"/>
          </w:tcPr>
          <w:p w:rsidR="00780697" w:rsidRDefault="007B0BA8" w:rsidP="00780697">
            <w:pPr>
              <w:pStyle w:val="body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364600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Gender</w:t>
            </w:r>
            <w:r w:rsidR="00780697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10101" w:type="dxa"/>
            <w:gridSpan w:val="7"/>
            <w:vAlign w:val="center"/>
          </w:tcPr>
          <w:p w:rsidR="007B0BA8" w:rsidRDefault="007B0BA8" w:rsidP="00780697">
            <w:pPr>
              <w:pStyle w:val="body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Male: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5853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97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78069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  </w:t>
            </w:r>
            <w:r w:rsidR="00780697"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Female: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43024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97"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 w:rsidR="0078069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</w:t>
            </w:r>
            <w:r w:rsidR="00780697"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78069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780697"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Prefer not to say: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91717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97"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EE5E28" w:rsidRPr="00364600" w:rsidTr="00EE5E28">
        <w:trPr>
          <w:trHeight w:val="410"/>
        </w:trPr>
        <w:tc>
          <w:tcPr>
            <w:tcW w:w="4023" w:type="dxa"/>
            <w:gridSpan w:val="5"/>
            <w:vAlign w:val="center"/>
          </w:tcPr>
          <w:p w:rsidR="00EE5E28" w:rsidRPr="00EE5E28" w:rsidRDefault="00EE5E28" w:rsidP="00780697">
            <w:pPr>
              <w:pStyle w:val="body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EE5E28">
              <w:rPr>
                <w:rFonts w:asciiTheme="minorHAnsi" w:hAnsiTheme="minorHAnsi" w:cs="Arial"/>
                <w:b/>
                <w:sz w:val="20"/>
                <w:szCs w:val="20"/>
              </w:rPr>
              <w:t>Are you married or in a civil partnership?</w:t>
            </w:r>
          </w:p>
        </w:tc>
        <w:tc>
          <w:tcPr>
            <w:tcW w:w="7567" w:type="dxa"/>
            <w:gridSpan w:val="4"/>
            <w:vAlign w:val="center"/>
          </w:tcPr>
          <w:p w:rsidR="00EE5E28" w:rsidRPr="00364600" w:rsidRDefault="00EE5E28" w:rsidP="00780697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Yes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34590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   No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7280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Prefer not to say: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875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EE5E28" w:rsidRPr="00364600" w:rsidTr="00EE5E28">
        <w:trPr>
          <w:trHeight w:val="410"/>
        </w:trPr>
        <w:tc>
          <w:tcPr>
            <w:tcW w:w="1050" w:type="dxa"/>
            <w:vAlign w:val="center"/>
          </w:tcPr>
          <w:p w:rsidR="00EE5E28" w:rsidRDefault="00EE5E28" w:rsidP="00EE5E28">
            <w:pPr>
              <w:pStyle w:val="body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Age:</w:t>
            </w:r>
          </w:p>
        </w:tc>
        <w:tc>
          <w:tcPr>
            <w:tcW w:w="10540" w:type="dxa"/>
            <w:gridSpan w:val="8"/>
            <w:vAlign w:val="center"/>
          </w:tcPr>
          <w:p w:rsidR="00EE5E28" w:rsidRDefault="00EE5E28" w:rsidP="00EE5E28">
            <w:pPr>
              <w:pStyle w:val="body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16-24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163263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25-29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86609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16-24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80202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25-29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5379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30-34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91466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 35-39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64223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40-44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82176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49-49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427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 50-54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383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55-59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3257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60-64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16130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 65+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203202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Prefer not to say: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2685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EE5E28" w:rsidRPr="00364600" w:rsidTr="00780697">
        <w:trPr>
          <w:trHeight w:val="414"/>
        </w:trPr>
        <w:tc>
          <w:tcPr>
            <w:tcW w:w="11590" w:type="dxa"/>
            <w:gridSpan w:val="9"/>
            <w:vAlign w:val="center"/>
          </w:tcPr>
          <w:p w:rsidR="00EE5E28" w:rsidRPr="00762298" w:rsidRDefault="00762298" w:rsidP="00EE5E28">
            <w:pPr>
              <w:pStyle w:val="body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762298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What is your ethnicity?</w:t>
            </w:r>
            <w:r w:rsidRPr="0076229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EE5E28" w:rsidRPr="00762298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Ethnic</w:t>
            </w:r>
            <w:r w:rsidR="00EE5E28" w:rsidRPr="00EE5E28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 xml:space="preserve"> origin is not about nationality, place of birth or citizenship. It is about the group to which you perceive you belong. </w:t>
            </w:r>
            <w:r w:rsidR="00EE5E28" w:rsidRPr="00364600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(Please tick appropriate box)</w:t>
            </w:r>
          </w:p>
        </w:tc>
      </w:tr>
      <w:tr w:rsidR="00762298" w:rsidRPr="00364600" w:rsidTr="000714B6">
        <w:tc>
          <w:tcPr>
            <w:tcW w:w="11590" w:type="dxa"/>
            <w:gridSpan w:val="9"/>
          </w:tcPr>
          <w:p w:rsidR="00762298" w:rsidRPr="00364600" w:rsidRDefault="00762298" w:rsidP="00EE5E2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762298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White</w:t>
            </w:r>
          </w:p>
        </w:tc>
      </w:tr>
      <w:tr w:rsidR="00762298" w:rsidRPr="00364600" w:rsidTr="00EE5E28">
        <w:tc>
          <w:tcPr>
            <w:tcW w:w="3334" w:type="dxa"/>
            <w:gridSpan w:val="4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English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3111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29" w:type="dxa"/>
            <w:gridSpan w:val="3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Welsh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24130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842" w:type="dxa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Scottish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2140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85" w:type="dxa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Northern Irish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42819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762298" w:rsidRPr="00364600" w:rsidTr="00EE5E28">
        <w:tc>
          <w:tcPr>
            <w:tcW w:w="3334" w:type="dxa"/>
            <w:gridSpan w:val="4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British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05304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29" w:type="dxa"/>
            <w:gridSpan w:val="3"/>
          </w:tcPr>
          <w:p w:rsidR="00762298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Gypsy or Irish Traveller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140691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842" w:type="dxa"/>
          </w:tcPr>
          <w:p w:rsidR="00762298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Prefer not to say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91119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85" w:type="dxa"/>
          </w:tcPr>
          <w:p w:rsidR="00762298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762298" w:rsidRPr="00364600" w:rsidTr="00CF3737">
        <w:tc>
          <w:tcPr>
            <w:tcW w:w="11590" w:type="dxa"/>
            <w:gridSpan w:val="9"/>
          </w:tcPr>
          <w:p w:rsidR="00762298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Any other white background, please write in:</w:t>
            </w:r>
          </w:p>
        </w:tc>
      </w:tr>
      <w:tr w:rsidR="00762298" w:rsidRPr="00364600" w:rsidTr="0051607C">
        <w:tc>
          <w:tcPr>
            <w:tcW w:w="11590" w:type="dxa"/>
            <w:gridSpan w:val="9"/>
          </w:tcPr>
          <w:p w:rsidR="00762298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Mixed/multiple ethnic groups</w:t>
            </w:r>
          </w:p>
        </w:tc>
      </w:tr>
      <w:tr w:rsidR="00762298" w:rsidRPr="00364600" w:rsidTr="00EE5E28">
        <w:tc>
          <w:tcPr>
            <w:tcW w:w="3334" w:type="dxa"/>
            <w:gridSpan w:val="4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White &amp; Black Caribbean: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128101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29" w:type="dxa"/>
            <w:gridSpan w:val="3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White &amp; Black African: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60153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842" w:type="dxa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White &amp; Asian: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5128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85" w:type="dxa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Prefer not to say: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55719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762298" w:rsidRPr="00364600" w:rsidTr="005A6DC3">
        <w:tc>
          <w:tcPr>
            <w:tcW w:w="11590" w:type="dxa"/>
            <w:gridSpan w:val="9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Any other mixed background, please write in:</w:t>
            </w:r>
          </w:p>
        </w:tc>
      </w:tr>
      <w:tr w:rsidR="00762298" w:rsidRPr="00364600" w:rsidTr="004A2BD4">
        <w:tc>
          <w:tcPr>
            <w:tcW w:w="11590" w:type="dxa"/>
            <w:gridSpan w:val="9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Asian/Asian British</w:t>
            </w:r>
          </w:p>
        </w:tc>
      </w:tr>
      <w:tr w:rsidR="00762298" w:rsidRPr="00364600" w:rsidTr="00EE5E28">
        <w:tc>
          <w:tcPr>
            <w:tcW w:w="3334" w:type="dxa"/>
            <w:gridSpan w:val="4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Indian: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3841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29" w:type="dxa"/>
            <w:gridSpan w:val="3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Pakistani: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4823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842" w:type="dxa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Bangladeshi: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6893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85" w:type="dxa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Chinese: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2070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762298" w:rsidRPr="00364600" w:rsidTr="000F654A">
        <w:tc>
          <w:tcPr>
            <w:tcW w:w="3334" w:type="dxa"/>
            <w:gridSpan w:val="4"/>
          </w:tcPr>
          <w:p w:rsidR="00762298" w:rsidRPr="00364600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Prefer not to say: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166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8256" w:type="dxa"/>
            <w:gridSpan w:val="5"/>
          </w:tcPr>
          <w:p w:rsidR="00762298" w:rsidRDefault="00762298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Any other Asian background, please write in:</w:t>
            </w:r>
          </w:p>
        </w:tc>
      </w:tr>
      <w:tr w:rsidR="00F847C2" w:rsidRPr="00364600" w:rsidTr="00082D66">
        <w:tc>
          <w:tcPr>
            <w:tcW w:w="11590" w:type="dxa"/>
            <w:gridSpan w:val="9"/>
          </w:tcPr>
          <w:p w:rsidR="00F847C2" w:rsidRDefault="00F847C2" w:rsidP="00762298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Black/African/Caribbean/Black British</w:t>
            </w:r>
          </w:p>
        </w:tc>
      </w:tr>
      <w:tr w:rsidR="00F847C2" w:rsidRPr="00364600" w:rsidTr="00EE5E28">
        <w:tc>
          <w:tcPr>
            <w:tcW w:w="3334" w:type="dxa"/>
            <w:gridSpan w:val="4"/>
          </w:tcPr>
          <w:p w:rsidR="00F847C2" w:rsidRPr="00364600" w:rsidRDefault="00F847C2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African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41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29" w:type="dxa"/>
            <w:gridSpan w:val="3"/>
          </w:tcPr>
          <w:p w:rsidR="00F847C2" w:rsidRPr="00364600" w:rsidRDefault="00F847C2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Caribbean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683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842" w:type="dxa"/>
          </w:tcPr>
          <w:p w:rsidR="00F847C2" w:rsidRPr="00364600" w:rsidRDefault="00F847C2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Prefer not to say: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18672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85" w:type="dxa"/>
          </w:tcPr>
          <w:p w:rsidR="00F847C2" w:rsidRPr="00364600" w:rsidRDefault="00F847C2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F847C2" w:rsidRPr="00364600" w:rsidTr="00B51F91">
        <w:tc>
          <w:tcPr>
            <w:tcW w:w="11590" w:type="dxa"/>
            <w:gridSpan w:val="9"/>
          </w:tcPr>
          <w:p w:rsidR="00F847C2" w:rsidRDefault="00F847C2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Any other Black/African/Caribbean background, please write in:</w:t>
            </w:r>
          </w:p>
        </w:tc>
      </w:tr>
      <w:tr w:rsidR="00F847C2" w:rsidRPr="00364600" w:rsidTr="00964317">
        <w:tc>
          <w:tcPr>
            <w:tcW w:w="11590" w:type="dxa"/>
            <w:gridSpan w:val="9"/>
          </w:tcPr>
          <w:p w:rsidR="00F847C2" w:rsidRPr="00F847C2" w:rsidRDefault="00F847C2" w:rsidP="00F847C2">
            <w:pPr>
              <w:pStyle w:val="body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Other ethnic group</w:t>
            </w:r>
          </w:p>
        </w:tc>
      </w:tr>
      <w:tr w:rsidR="00F847C2" w:rsidRPr="00364600" w:rsidTr="00896864">
        <w:tc>
          <w:tcPr>
            <w:tcW w:w="3334" w:type="dxa"/>
            <w:gridSpan w:val="4"/>
          </w:tcPr>
          <w:p w:rsidR="00F847C2" w:rsidRPr="00364600" w:rsidRDefault="00F847C2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Arab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9542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29" w:type="dxa"/>
            <w:gridSpan w:val="3"/>
          </w:tcPr>
          <w:p w:rsidR="00F847C2" w:rsidRPr="00364600" w:rsidRDefault="00F847C2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Prefer not to say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9121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5827" w:type="dxa"/>
            <w:gridSpan w:val="2"/>
          </w:tcPr>
          <w:p w:rsidR="00F847C2" w:rsidRDefault="00F847C2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Any other ethnic group, please write in:</w:t>
            </w:r>
          </w:p>
        </w:tc>
      </w:tr>
      <w:tr w:rsidR="00F847C2" w:rsidRPr="00364600" w:rsidTr="001521D1">
        <w:trPr>
          <w:trHeight w:val="484"/>
        </w:trPr>
        <w:tc>
          <w:tcPr>
            <w:tcW w:w="11590" w:type="dxa"/>
            <w:gridSpan w:val="9"/>
            <w:vAlign w:val="center"/>
          </w:tcPr>
          <w:p w:rsidR="00F847C2" w:rsidRPr="001521D1" w:rsidRDefault="00F847C2" w:rsidP="00F847C2">
            <w:pPr>
              <w:pStyle w:val="body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9C74CA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What is your religion or belief?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 xml:space="preserve"> </w:t>
            </w:r>
            <w:r w:rsidRPr="00EE5E28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 xml:space="preserve"> </w:t>
            </w:r>
            <w:r w:rsidRPr="00364600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(Please tick appropriate box)</w:t>
            </w:r>
          </w:p>
        </w:tc>
      </w:tr>
      <w:tr w:rsidR="00F847C2" w:rsidRPr="00364600" w:rsidTr="00EE5E28">
        <w:trPr>
          <w:trHeight w:val="56"/>
        </w:trPr>
        <w:tc>
          <w:tcPr>
            <w:tcW w:w="3334" w:type="dxa"/>
            <w:gridSpan w:val="4"/>
            <w:vAlign w:val="center"/>
          </w:tcPr>
          <w:p w:rsidR="00F847C2" w:rsidRPr="005E4210" w:rsidRDefault="00F560A7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No religion or belief</w:t>
            </w:r>
            <w:r w:rsidR="00F847C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6938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C2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29" w:type="dxa"/>
            <w:gridSpan w:val="3"/>
            <w:vAlign w:val="center"/>
          </w:tcPr>
          <w:p w:rsidR="00F847C2" w:rsidRPr="005E4210" w:rsidRDefault="00F560A7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5E421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Buddhism</w:t>
            </w:r>
            <w:r w:rsidR="00F847C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6440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C2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842" w:type="dxa"/>
            <w:vAlign w:val="center"/>
          </w:tcPr>
          <w:p w:rsidR="00F847C2" w:rsidRPr="005E4210" w:rsidRDefault="00F560A7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Christianity</w:t>
            </w:r>
            <w:r w:rsidR="00F847C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1235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85" w:type="dxa"/>
            <w:vAlign w:val="center"/>
          </w:tcPr>
          <w:p w:rsidR="00F847C2" w:rsidRPr="005E4210" w:rsidRDefault="00F560A7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Hindu</w:t>
            </w:r>
            <w:r w:rsidR="00F847C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35608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C2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F847C2" w:rsidRPr="00364600" w:rsidTr="00EE5E28">
        <w:trPr>
          <w:trHeight w:val="56"/>
        </w:trPr>
        <w:tc>
          <w:tcPr>
            <w:tcW w:w="3334" w:type="dxa"/>
            <w:gridSpan w:val="4"/>
            <w:vAlign w:val="center"/>
          </w:tcPr>
          <w:p w:rsidR="00F847C2" w:rsidRDefault="00F560A7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Jewish</w:t>
            </w:r>
            <w:r w:rsidR="00F847C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67199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C2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29" w:type="dxa"/>
            <w:gridSpan w:val="3"/>
            <w:vAlign w:val="center"/>
          </w:tcPr>
          <w:p w:rsidR="00F847C2" w:rsidRPr="005E4210" w:rsidRDefault="00F560A7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Muslim</w:t>
            </w:r>
            <w:r w:rsidR="00F847C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15037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C2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842" w:type="dxa"/>
            <w:vAlign w:val="center"/>
          </w:tcPr>
          <w:p w:rsidR="00F847C2" w:rsidRPr="005E4210" w:rsidRDefault="00F560A7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Sikh</w:t>
            </w:r>
            <w:r w:rsidR="00F847C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11963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C2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985" w:type="dxa"/>
            <w:vAlign w:val="center"/>
          </w:tcPr>
          <w:p w:rsidR="00F847C2" w:rsidRPr="005E4210" w:rsidRDefault="00F560A7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Prefer not to say</w:t>
            </w:r>
            <w:r w:rsidR="00F847C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2046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C2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F560A7" w:rsidRPr="00364600" w:rsidTr="003C3090">
        <w:trPr>
          <w:trHeight w:val="56"/>
        </w:trPr>
        <w:tc>
          <w:tcPr>
            <w:tcW w:w="11590" w:type="dxa"/>
            <w:gridSpan w:val="9"/>
            <w:vAlign w:val="center"/>
          </w:tcPr>
          <w:p w:rsidR="00F560A7" w:rsidRPr="005E4210" w:rsidRDefault="00F560A7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F560A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If other religion or belief, please write in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20786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F847C2" w:rsidTr="00EE5E28">
        <w:trPr>
          <w:trHeight w:val="410"/>
        </w:trPr>
        <w:tc>
          <w:tcPr>
            <w:tcW w:w="5353" w:type="dxa"/>
            <w:gridSpan w:val="6"/>
            <w:vAlign w:val="center"/>
          </w:tcPr>
          <w:p w:rsidR="00F847C2" w:rsidRDefault="00F847C2" w:rsidP="00F847C2">
            <w:pPr>
              <w:pStyle w:val="body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EE5E28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Do you consider yourself to have a dis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ability or health condition? (</w:t>
            </w:r>
            <w:r w:rsidRPr="00EE5E28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Please tick the appropriate box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F847C2" w:rsidRDefault="00F847C2" w:rsidP="00F847C2">
            <w:pPr>
              <w:pStyle w:val="body"/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Yes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7512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    No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213801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t xml:space="preserve">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Prefer not to say: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39569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</w:p>
          <w:p w:rsidR="00F847C2" w:rsidRPr="00EE5E28" w:rsidRDefault="00F847C2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EE5E28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What is the effect or impact of your disability or health condition on your ability to give your best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at work? Please write in here:</w:t>
            </w:r>
          </w:p>
          <w:p w:rsidR="00F847C2" w:rsidRDefault="00F847C2" w:rsidP="00F847C2">
            <w:pPr>
              <w:pStyle w:val="body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EE5E28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The information in this form is for monitoring purposes only. If you believe you need a ‘reasonable adjustment’, then please discuss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this with Pauline Mouskis – </w:t>
            </w:r>
            <w:hyperlink r:id="rId7" w:history="1">
              <w:r w:rsidRPr="00F16097">
                <w:rPr>
                  <w:rStyle w:val="Hyperlink"/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t>Pauline@museumsassociation.org</w:t>
              </w:r>
            </w:hyperlink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/ 0207 566 7800</w:t>
            </w:r>
          </w:p>
        </w:tc>
      </w:tr>
      <w:tr w:rsidR="00F847C2" w:rsidTr="00EE5E28">
        <w:trPr>
          <w:trHeight w:val="410"/>
        </w:trPr>
        <w:tc>
          <w:tcPr>
            <w:tcW w:w="2943" w:type="dxa"/>
            <w:gridSpan w:val="3"/>
            <w:vAlign w:val="center"/>
          </w:tcPr>
          <w:p w:rsidR="00F847C2" w:rsidRDefault="00F847C2" w:rsidP="00F847C2">
            <w:pPr>
              <w:pStyle w:val="body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What is your sexual orientation:</w:t>
            </w:r>
          </w:p>
        </w:tc>
        <w:tc>
          <w:tcPr>
            <w:tcW w:w="8647" w:type="dxa"/>
            <w:gridSpan w:val="6"/>
            <w:vAlign w:val="center"/>
          </w:tcPr>
          <w:p w:rsidR="00F847C2" w:rsidRDefault="00F847C2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EE5E28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Heterosexual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0498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    </w:t>
            </w:r>
            <w:r w:rsidRPr="00EE5E28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Gay woman/lesbian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-4118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Pr="00EE5E28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Gay man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3563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   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Bisexual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2718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 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Prefer not to say</w:t>
            </w:r>
            <w:r w:rsidRPr="0036460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2"/>
                  <w:lang w:eastAsia="en-US"/>
                </w:rPr>
                <w:id w:val="14959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600">
                  <w:rPr>
                    <w:rFonts w:ascii="MS Gothic" w:eastAsia="MS Gothic" w:hAnsi="MS Gothic" w:cstheme="minorBidi" w:hint="eastAsia"/>
                    <w:sz w:val="20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</w:p>
          <w:p w:rsidR="00F847C2" w:rsidRPr="00EE5E28" w:rsidRDefault="00F847C2" w:rsidP="00F847C2">
            <w:pPr>
              <w:pStyle w:val="body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EE5E28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If other, please write in:</w:t>
            </w:r>
          </w:p>
        </w:tc>
      </w:tr>
    </w:tbl>
    <w:p w:rsidR="004B6AA6" w:rsidRPr="004B6AA6" w:rsidRDefault="005D2F1F" w:rsidP="00F847C2">
      <w:pPr>
        <w:ind w:left="-567"/>
      </w:pPr>
      <w:r>
        <w:rPr>
          <w:rFonts w:ascii="Verdana" w:hAnsi="Verdana" w:cs="Arial"/>
          <w:b/>
          <w:sz w:val="20"/>
        </w:rPr>
        <w:t xml:space="preserve">   </w:t>
      </w:r>
    </w:p>
    <w:sectPr w:rsidR="004B6AA6" w:rsidRPr="004B6AA6" w:rsidSect="00364600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8E"/>
    <w:rsid w:val="001521D1"/>
    <w:rsid w:val="00364600"/>
    <w:rsid w:val="003C25B9"/>
    <w:rsid w:val="004B08A8"/>
    <w:rsid w:val="004B5F9E"/>
    <w:rsid w:val="004B6AA6"/>
    <w:rsid w:val="005A2C1D"/>
    <w:rsid w:val="005D2F1F"/>
    <w:rsid w:val="005E4210"/>
    <w:rsid w:val="006C6E8E"/>
    <w:rsid w:val="006E1323"/>
    <w:rsid w:val="00762298"/>
    <w:rsid w:val="00780697"/>
    <w:rsid w:val="007B0BA8"/>
    <w:rsid w:val="008B06A3"/>
    <w:rsid w:val="009C74CA"/>
    <w:rsid w:val="00A03A8A"/>
    <w:rsid w:val="00BA4542"/>
    <w:rsid w:val="00C7640D"/>
    <w:rsid w:val="00DD3AF0"/>
    <w:rsid w:val="00EE5E28"/>
    <w:rsid w:val="00F34ABB"/>
    <w:rsid w:val="00F560A7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8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4B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E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8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4B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E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ine@museumsassocia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2B4D-14DE-4155-A39C-051F1A46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Lindus</dc:creator>
  <cp:lastModifiedBy>Pauline Mouskis</cp:lastModifiedBy>
  <cp:revision>3</cp:revision>
  <dcterms:created xsi:type="dcterms:W3CDTF">2017-05-16T11:54:00Z</dcterms:created>
  <dcterms:modified xsi:type="dcterms:W3CDTF">2017-05-17T15:13:00Z</dcterms:modified>
</cp:coreProperties>
</file>